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C93CA" w14:textId="3CD3EA61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  <w:t xml:space="preserve">Aan de kinderen van groep </w:t>
      </w:r>
      <w:r w:rsidR="00DE0C4D">
        <w:rPr>
          <w:rFonts w:ascii="Verdana" w:hAnsi="Verdana"/>
          <w:b/>
        </w:rPr>
        <w:t>8</w:t>
      </w:r>
      <w:r w:rsidRPr="009E500A">
        <w:rPr>
          <w:rFonts w:ascii="Verdana" w:hAnsi="Verdana"/>
          <w:b/>
        </w:rPr>
        <w:t>:</w:t>
      </w:r>
    </w:p>
    <w:p w14:paraId="4978F075" w14:textId="0896FA06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ab/>
      </w:r>
      <w:r w:rsidRPr="6587E301">
        <w:rPr>
          <w:rFonts w:ascii="Verdana" w:hAnsi="Verdana"/>
          <w:sz w:val="22"/>
          <w:szCs w:val="22"/>
        </w:rPr>
        <w:t xml:space="preserve">Jullie leren voor </w:t>
      </w:r>
      <w:r w:rsidR="00CB7B58">
        <w:rPr>
          <w:rFonts w:ascii="Verdana" w:hAnsi="Verdana"/>
          <w:b/>
          <w:bCs/>
          <w:sz w:val="22"/>
          <w:szCs w:val="22"/>
          <w:u w:val="single"/>
        </w:rPr>
        <w:t>vr</w:t>
      </w:r>
      <w:r w:rsidR="1764C87C">
        <w:rPr>
          <w:rFonts w:ascii="Verdana" w:hAnsi="Verdana"/>
          <w:b/>
          <w:bCs/>
          <w:sz w:val="22"/>
          <w:szCs w:val="22"/>
          <w:u w:val="single"/>
        </w:rPr>
        <w:t>ijdag 1</w:t>
      </w:r>
      <w:r w:rsidR="00E70E20">
        <w:rPr>
          <w:rFonts w:ascii="Verdana" w:hAnsi="Verdana"/>
          <w:b/>
          <w:bCs/>
          <w:sz w:val="22"/>
          <w:szCs w:val="22"/>
          <w:u w:val="single"/>
        </w:rPr>
        <w:t xml:space="preserve">3 maart </w:t>
      </w:r>
      <w:r w:rsidRPr="6587E301">
        <w:rPr>
          <w:rFonts w:ascii="Verdana" w:hAnsi="Verdana"/>
          <w:sz w:val="22"/>
          <w:szCs w:val="22"/>
        </w:rPr>
        <w:t>de volgende bordrijwoorden:</w:t>
      </w:r>
    </w:p>
    <w:p w14:paraId="0AECF0DD" w14:textId="77777777" w:rsidR="00F76117" w:rsidRPr="00CB5AE4" w:rsidRDefault="00F76117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9715A3" w:rsidRPr="002E357F" w14:paraId="18EB837A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B3AFF3" w14:textId="4023A1AE" w:rsidR="009715A3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71BE76" w14:textId="326EAC16" w:rsidR="009715A3" w:rsidRDefault="00E9032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gemeneriken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A4B61F" w14:textId="365D1BDB" w:rsidR="009715A3" w:rsidRPr="003F3580" w:rsidRDefault="00F1114C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F1114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geme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</w:t>
            </w:r>
            <w:r w:rsidRPr="00F1114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perso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nen</w:t>
            </w:r>
            <w:r w:rsidRPr="00F1114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(soms ironisch)</w:t>
            </w:r>
          </w:p>
        </w:tc>
      </w:tr>
      <w:tr w:rsidR="009715A3" w:rsidRPr="002E357F" w14:paraId="107DEE6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9D6C03" w14:textId="0A454EBB" w:rsidR="009715A3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45B043" w14:textId="51B246E8" w:rsidR="006441C7" w:rsidRDefault="006441C7" w:rsidP="006441C7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luiwammesen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88003D" w14:textId="1ACD5083" w:rsidR="009715A3" w:rsidRPr="003F3580" w:rsidRDefault="003550C7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3550C7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iemand die erg lui is, een luiaard</w:t>
            </w:r>
          </w:p>
        </w:tc>
      </w:tr>
      <w:tr w:rsidR="009715A3" w:rsidRPr="002E357F" w14:paraId="7C48A40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CDA3F37" w14:textId="7343CAF5" w:rsidR="009715A3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7F3C6" w14:textId="43B07B1D" w:rsidR="009715A3" w:rsidRDefault="006441C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kieviten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0FE81F" w14:textId="7B2D4FFF" w:rsidR="009715A3" w:rsidRPr="003F3580" w:rsidRDefault="003550C7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3550C7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soort weidevogel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s</w:t>
            </w:r>
            <w:r w:rsidRPr="003550C7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(Vanellus vanellus)</w:t>
            </w:r>
          </w:p>
        </w:tc>
      </w:tr>
      <w:tr w:rsidR="009715A3" w:rsidRPr="002E357F" w14:paraId="6F3F74D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D9FD79" w14:textId="1EB58312" w:rsidR="009715A3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DDC420" w14:textId="72AD42A0" w:rsidR="009715A3" w:rsidRDefault="00AC190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terrorisme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B9F02A" w14:textId="0C74C4A2" w:rsidR="009715A3" w:rsidRPr="003F3580" w:rsidRDefault="008E72E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8E72E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gebruik van terreur om politieke doelen te bereiken</w:t>
            </w:r>
          </w:p>
        </w:tc>
      </w:tr>
      <w:tr w:rsidR="009715A3" w:rsidRPr="002E357F" w14:paraId="1235F99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B563AF0" w14:textId="16CA542F" w:rsidR="009715A3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FD05F" w14:textId="4032CF97" w:rsidR="009715A3" w:rsidRDefault="00E0711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linialen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89956B" w14:textId="10A8DA94" w:rsidR="009715A3" w:rsidRPr="003F3580" w:rsidRDefault="008E72E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8E72E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plat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te</w:t>
            </w:r>
            <w:r w:rsidRPr="008E72E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latje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s</w:t>
            </w:r>
            <w:bookmarkStart w:id="0" w:name="_GoBack"/>
            <w:bookmarkEnd w:id="0"/>
            <w:r w:rsidRPr="008E72E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van hout of plastic om rechte lijnen langs te trekken</w:t>
            </w:r>
          </w:p>
        </w:tc>
      </w:tr>
      <w:tr w:rsidR="00A35409" w:rsidRPr="002E357F" w14:paraId="28CE046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6A2E4A" w14:textId="52FFAEC3" w:rsidR="00A3540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7EBFE6" w14:textId="049BD6E1" w:rsidR="00A35409" w:rsidRDefault="005530F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na-aper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4AD6C" w14:textId="2D8B0BC0" w:rsidR="00A35409" w:rsidRPr="009C3A9F" w:rsidRDefault="003F3580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3F3580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iemand die een ander persoon nadoet</w:t>
            </w:r>
          </w:p>
        </w:tc>
      </w:tr>
      <w:tr w:rsidR="00A35409" w:rsidRPr="002E357F" w14:paraId="173A6FB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79F3A0" w14:textId="78178F77" w:rsidR="00A3540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424A1" w14:textId="03117FF5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skiën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7E16B9" w14:textId="6C947E50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op ski's van een berg met sneeuw naar beneden glijden</w:t>
            </w:r>
          </w:p>
        </w:tc>
      </w:tr>
      <w:tr w:rsidR="00A35409" w:rsidRPr="002E357F" w14:paraId="4FC9972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078593" w14:textId="69CA5304" w:rsidR="00A3540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9C0548" w14:textId="7467F31D" w:rsidR="00A35409" w:rsidRDefault="00291F1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hygiëne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8393CB" w14:textId="65C7A63B" w:rsidR="00A35409" w:rsidRPr="009C3A9F" w:rsidRDefault="0002524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02524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het ervoor zorgen dat jij en je omgeving schoon zijn</w:t>
            </w:r>
          </w:p>
        </w:tc>
      </w:tr>
      <w:tr w:rsidR="00A35409" w:rsidRPr="002E357F" w14:paraId="5A939FC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268BC76" w14:textId="4DEC35DA" w:rsidR="00A3540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12B96F" w14:textId="47245DBE" w:rsidR="00A35409" w:rsidRDefault="009D29E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‘s middags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0A481" w14:textId="199A03D8" w:rsidR="00A35409" w:rsidRPr="009C3A9F" w:rsidRDefault="009D29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In de m</w:t>
            </w:r>
            <w:r w:rsidR="002F43A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iddag</w:t>
            </w:r>
          </w:p>
        </w:tc>
      </w:tr>
      <w:tr w:rsidR="00A35409" w:rsidRPr="002E357F" w14:paraId="1E918AC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D251A7" w14:textId="450D98E1" w:rsidR="00A3540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934364" w14:textId="4E8A45E6" w:rsidR="00A35409" w:rsidRDefault="002F43A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strategieën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8D375C" w14:textId="7F26B176" w:rsidR="00A35409" w:rsidRPr="009C3A9F" w:rsidRDefault="00C826E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plan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nen</w:t>
            </w:r>
            <w:r w:rsidRPr="00C826E5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om te bereiken wat je wilt</w:t>
            </w:r>
          </w:p>
        </w:tc>
      </w:tr>
      <w:tr w:rsidR="00EA6A05" w:rsidRPr="002E357F" w14:paraId="7776C40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471BC" w14:textId="21153A28" w:rsidR="00EA6A05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C002E" w14:textId="319D4F8A" w:rsidR="00EA6A05" w:rsidRDefault="00CB6588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papegaaien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EFB81B" w14:textId="471CFF34" w:rsidR="00EA6A05" w:rsidRDefault="009C3A9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Vogel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s </w:t>
            </w: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met kleurige veren</w:t>
            </w:r>
          </w:p>
        </w:tc>
      </w:tr>
      <w:tr w:rsidR="00EA6A05" w:rsidRPr="002E357F" w14:paraId="45C51CF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7C4121" w14:textId="23364BCD" w:rsidR="00EA6A05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DB9242" w14:textId="0146EB72" w:rsidR="00EA6A05" w:rsidRDefault="00F81DC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smeuïg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86F72C" w14:textId="74CF18A5" w:rsidR="00EA6A05" w:rsidRDefault="00E17753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1775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(van iets eetbaars) lekker zacht en een beetje vet</w:t>
            </w:r>
          </w:p>
        </w:tc>
      </w:tr>
      <w:tr w:rsidR="00EA6A05" w:rsidRPr="002E357F" w14:paraId="72C61B37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0D5A" w14:textId="5C9B5C6B" w:rsidR="00EA6A05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A0C4F" w14:textId="15B1BBCF" w:rsidR="00EA6A05" w:rsidRDefault="00AD20A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Caribische </w:t>
            </w:r>
            <w:r w:rsidR="00E17753">
              <w:rPr>
                <w:rFonts w:ascii="Verdana" w:hAnsi="Verdana"/>
                <w:sz w:val="22"/>
                <w:szCs w:val="22"/>
              </w:rPr>
              <w:t>Z</w:t>
            </w:r>
            <w:r>
              <w:rPr>
                <w:rFonts w:ascii="Verdana" w:hAnsi="Verdana"/>
                <w:sz w:val="22"/>
                <w:szCs w:val="22"/>
              </w:rPr>
              <w:t>ee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73201" w14:textId="3941590F" w:rsidR="00EA6A05" w:rsidRDefault="006D4B98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6D4B9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zee ten westen van de Atlantische Oceaan, begrensd door de Kleine en de Grote Antillen, de noordkust van Zuid-Amerika en de oostkust van Midden-Amerika</w:t>
            </w:r>
          </w:p>
        </w:tc>
      </w:tr>
      <w:tr w:rsidR="00EA6A05" w:rsidRPr="002E357F" w14:paraId="5630407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4B8FA9" w14:textId="0DDD38EB" w:rsidR="00EA6A05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3240D" w14:textId="0471B5F6" w:rsidR="00EA6A05" w:rsidRDefault="00784F7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zee-egel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B08E1" w14:textId="3FDF4000" w:rsidR="00EA6A05" w:rsidRDefault="00FD219A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FD219A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bolvormig, ongewerveld waterdier met een hard pantser waarop stekels staan</w:t>
            </w:r>
          </w:p>
        </w:tc>
      </w:tr>
      <w:tr w:rsidR="00EA6A05" w:rsidRPr="002E357F" w14:paraId="750AA8DF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0F118" w14:textId="7592A6EA" w:rsidR="00EA6A05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0E0699" w14:textId="5AD5A59D" w:rsidR="00EA6A05" w:rsidRDefault="008C767C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</w:t>
            </w:r>
            <w:r w:rsidR="00490F0A">
              <w:rPr>
                <w:rFonts w:ascii="Verdana" w:hAnsi="Verdana"/>
                <w:sz w:val="22"/>
                <w:szCs w:val="22"/>
              </w:rPr>
              <w:t>ooms-katholiek</w:t>
            </w:r>
            <w:r w:rsidR="002A44B5">
              <w:rPr>
                <w:rFonts w:ascii="Verdana" w:hAnsi="Verdana"/>
                <w:sz w:val="22"/>
                <w:szCs w:val="22"/>
              </w:rPr>
              <w:t xml:space="preserve">en 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01678" w14:textId="6347E6AC" w:rsidR="00EA6A05" w:rsidRDefault="002A44B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Hebben een </w:t>
            </w:r>
            <w:r w:rsidR="00D124D4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christelijk geloof en zien de paus in Rome als leider van de kerk</w:t>
            </w:r>
          </w:p>
        </w:tc>
      </w:tr>
      <w:tr w:rsidR="00AB54D1" w:rsidRPr="002E357F" w14:paraId="4AD011A6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A69E2" w14:textId="55AB4A40" w:rsidR="00AB54D1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D0C72" w14:textId="4055C786" w:rsidR="00AB54D1" w:rsidRPr="72DD9889" w:rsidRDefault="00E7300D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het tafereel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3494D" w14:textId="43BBD893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afbeelding van een situatie waar je een tijdje naar kijkt op een schilderij, een foto of in het echt</w:t>
            </w:r>
          </w:p>
        </w:tc>
      </w:tr>
      <w:tr w:rsidR="00AB54D1" w:rsidRPr="002E357F" w14:paraId="61F0E15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9E2AB" w14:textId="4003FF18" w:rsidR="00AB54D1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9BA19" w14:textId="0C5120A2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auto-ongeluk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53437" w14:textId="3C887CEB" w:rsidR="00AB54D1" w:rsidRPr="72DD9889" w:rsidRDefault="00CD546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D546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verkeersongeluk waarbij één of meer auto's betrokken zijn</w:t>
            </w:r>
          </w:p>
        </w:tc>
      </w:tr>
      <w:tr w:rsidR="00AB54D1" w:rsidRPr="002E357F" w14:paraId="333C28A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A4E126" w14:textId="109F4AF5" w:rsidR="00AB54D1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E3A1C" w14:textId="727CF34B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impressie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80CB3" w14:textId="0DED412E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indruk</w:t>
            </w:r>
          </w:p>
        </w:tc>
      </w:tr>
      <w:tr w:rsidR="00AB54D1" w:rsidRPr="002E357F" w14:paraId="34165A6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CD344A" w14:textId="4B1A87E5" w:rsidR="00AB54D1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BB70D" w14:textId="3232BD1C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verkeersslachtoffers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A4217" w14:textId="3880CED0" w:rsidR="00AB54D1" w:rsidRPr="72DD9889" w:rsidRDefault="00F47F4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Doden en gewonden in het wegverkeer</w:t>
            </w:r>
          </w:p>
        </w:tc>
      </w:tr>
      <w:tr w:rsidR="00AB54D1" w:rsidRPr="002E357F" w14:paraId="76F8685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26275" w14:textId="2373F163" w:rsidR="00AB54D1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7EBA3" w14:textId="1CD109AA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verontreiniging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78A7B" w14:textId="6ABC0021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vervuiling</w:t>
            </w:r>
          </w:p>
        </w:tc>
      </w:tr>
      <w:tr w:rsidR="00D24379" w:rsidRPr="002E357F" w14:paraId="2F641B6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AD93D8" w14:textId="4ECE3CA5" w:rsidR="00D2437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D890F" w14:textId="15A3EF35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de schaal van Richter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FB1C7" w14:textId="4D1C7BDA" w:rsidR="00D24379" w:rsidRPr="00141CE6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Dit geeft de kracht van een aardbeving aan.</w:t>
            </w:r>
          </w:p>
        </w:tc>
      </w:tr>
      <w:tr w:rsidR="00D24379" w:rsidRPr="002E357F" w14:paraId="4078185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B0F76" w14:textId="6613801A" w:rsidR="00D2437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CF6B0" w14:textId="58C82B7E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eruptie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08918" w14:textId="12395DB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vulkaanuitbarsting</w:t>
            </w:r>
          </w:p>
        </w:tc>
      </w:tr>
      <w:tr w:rsidR="00D24379" w:rsidRPr="002E357F" w14:paraId="7635629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9908C" w14:textId="069D52FD" w:rsidR="00D2437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B42BE" w14:textId="3DCBE568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catacomben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C64D7" w14:textId="522C90A9" w:rsidR="00D24379" w:rsidRPr="00474620" w:rsidRDefault="00D24379" w:rsidP="00D24379">
            <w:pPr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222233"/>
                <w:sz w:val="16"/>
                <w:szCs w:val="16"/>
              </w:rPr>
              <w:t>Ondergrondse gangenstelsels die werden gebruikt als begraafplaatsen.</w:t>
            </w:r>
          </w:p>
        </w:tc>
      </w:tr>
      <w:tr w:rsidR="00D24379" w:rsidRPr="002E357F" w14:paraId="4934558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136C67" w14:textId="13C2B95B" w:rsidR="00D2437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2A4E0" w14:textId="12B680FC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mythes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1026" w14:textId="7E7EF20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verhaal over een god.</w:t>
            </w:r>
          </w:p>
        </w:tc>
      </w:tr>
      <w:tr w:rsidR="00D24379" w:rsidRPr="002E357F" w14:paraId="1490670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C0E537" w14:textId="451E7724" w:rsidR="00D24379" w:rsidRPr="007A69D4" w:rsidRDefault="009715A3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66764" w14:textId="6716DB84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ritueel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93D45" w14:textId="72F037FC" w:rsidR="00D24379" w:rsidRPr="00474620" w:rsidRDefault="00D24379" w:rsidP="00D24379">
            <w:pPr>
              <w:shd w:val="clear" w:color="auto" w:fill="FFFFFF" w:themeFill="background1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hAnsi="Arial" w:cs="Arial"/>
                <w:sz w:val="16"/>
                <w:szCs w:val="16"/>
              </w:rPr>
              <w:t>Een plechtige handeling in een vaste volgorde, in de hoop dat dingen beter gaan.</w:t>
            </w:r>
          </w:p>
        </w:tc>
      </w:tr>
    </w:tbl>
    <w:p w14:paraId="340661E3" w14:textId="77777777" w:rsidR="00F76117" w:rsidRDefault="00F76117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/>
          <w:sz w:val="20"/>
        </w:rPr>
      </w:pPr>
    </w:p>
    <w:p w14:paraId="7E05E96A" w14:textId="7D4A02C1" w:rsidR="006A5E24" w:rsidRPr="00BF75BD" w:rsidRDefault="00BF75BD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 w:rsidRPr="00CC7EF9">
        <w:rPr>
          <w:rFonts w:ascii="Verdana" w:hAnsi="Verdana"/>
          <w:sz w:val="20"/>
        </w:rPr>
        <w:t xml:space="preserve">De bordrijwoorden zijn terug vinden op de site </w:t>
      </w:r>
      <w:hyperlink r:id="rId9" w:history="1">
        <w:r w:rsidRPr="00CC7EF9">
          <w:rPr>
            <w:rFonts w:ascii="Verdana" w:hAnsi="Verdana"/>
            <w:color w:val="0563C1"/>
            <w:sz w:val="20"/>
            <w:u w:val="single"/>
          </w:rPr>
          <w:t>www.kjs-heerjansdam.nl</w:t>
        </w:r>
      </w:hyperlink>
      <w:r w:rsidRPr="00CC7EF9">
        <w:rPr>
          <w:rFonts w:ascii="Verdana" w:hAnsi="Verdana"/>
          <w:color w:val="0563C1"/>
          <w:sz w:val="20"/>
          <w:u w:val="single"/>
        </w:rPr>
        <w:t xml:space="preserve"> </w:t>
      </w:r>
      <w:r w:rsidRPr="00CC7EF9">
        <w:rPr>
          <w:rFonts w:ascii="Verdana" w:hAnsi="Verdana"/>
          <w:sz w:val="20"/>
        </w:rPr>
        <w:t xml:space="preserve">op de groepspagina van groep </w:t>
      </w:r>
      <w:r w:rsidR="0047638D">
        <w:rPr>
          <w:rFonts w:ascii="Verdana" w:hAnsi="Verdana"/>
          <w:sz w:val="20"/>
        </w:rPr>
        <w:t>8</w:t>
      </w:r>
      <w:r w:rsidRPr="00CC7EF9">
        <w:rPr>
          <w:rFonts w:ascii="Verdana" w:hAnsi="Verdana"/>
          <w:sz w:val="20"/>
        </w:rPr>
        <w:t xml:space="preserve">. Succes! Juf </w:t>
      </w:r>
      <w:r w:rsidR="0047638D">
        <w:rPr>
          <w:rFonts w:ascii="Verdana" w:hAnsi="Verdana"/>
          <w:sz w:val="20"/>
        </w:rPr>
        <w:t>Jolanda</w:t>
      </w:r>
      <w:r w:rsidR="00BF7768">
        <w:rPr>
          <w:rFonts w:ascii="Verdana" w:hAnsi="Verdana"/>
          <w:sz w:val="20"/>
        </w:rPr>
        <w:t xml:space="preserve">, meester Koen en </w:t>
      </w:r>
      <w:r w:rsidRPr="00CC7EF9">
        <w:rPr>
          <w:rFonts w:ascii="Verdana" w:hAnsi="Verdana"/>
          <w:sz w:val="20"/>
        </w:rPr>
        <w:t xml:space="preserve">juf </w:t>
      </w:r>
      <w:r w:rsidR="00EA6A05">
        <w:rPr>
          <w:rFonts w:ascii="Verdana" w:hAnsi="Verdana"/>
          <w:sz w:val="20"/>
        </w:rPr>
        <w:t>Suzanne</w:t>
      </w:r>
      <w:r w:rsidR="00BF7768">
        <w:rPr>
          <w:rFonts w:ascii="Verdana" w:hAnsi="Verdana"/>
          <w:sz w:val="20"/>
        </w:rPr>
        <w:t>.</w:t>
      </w:r>
    </w:p>
    <w:sectPr w:rsidR="006A5E24" w:rsidRPr="00BF75BD" w:rsidSect="006A5E24">
      <w:headerReference w:type="default" r:id="rId10"/>
      <w:footerReference w:type="default" r:id="rId11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285A0" w14:textId="77777777" w:rsidR="00340C2D" w:rsidRDefault="00340C2D">
      <w:r>
        <w:separator/>
      </w:r>
    </w:p>
  </w:endnote>
  <w:endnote w:type="continuationSeparator" w:id="0">
    <w:p w14:paraId="45ABAB1A" w14:textId="77777777" w:rsidR="00340C2D" w:rsidRDefault="00340C2D">
      <w:r>
        <w:continuationSeparator/>
      </w:r>
    </w:p>
  </w:endnote>
  <w:endnote w:type="continuationNotice" w:id="1">
    <w:p w14:paraId="700B8528" w14:textId="77777777" w:rsidR="00340C2D" w:rsidRDefault="00340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F7202F" w:rsidRPr="006360AC" w:rsidRDefault="00F7202F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F7202F" w:rsidRPr="00273DD3" w:rsidRDefault="00F7202F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8A6EF" w14:textId="77777777" w:rsidR="00340C2D" w:rsidRDefault="00340C2D">
      <w:r>
        <w:separator/>
      </w:r>
    </w:p>
  </w:footnote>
  <w:footnote w:type="continuationSeparator" w:id="0">
    <w:p w14:paraId="6B7475FE" w14:textId="77777777" w:rsidR="00340C2D" w:rsidRDefault="00340C2D">
      <w:r>
        <w:continuationSeparator/>
      </w:r>
    </w:p>
  </w:footnote>
  <w:footnote w:type="continuationNotice" w:id="1">
    <w:p w14:paraId="34CE67CA" w14:textId="77777777" w:rsidR="00340C2D" w:rsidRDefault="00340C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F7202F" w:rsidRDefault="00F7202F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2FB2"/>
    <w:rsid w:val="00007B69"/>
    <w:rsid w:val="000139DC"/>
    <w:rsid w:val="0002524F"/>
    <w:rsid w:val="00032C21"/>
    <w:rsid w:val="00034770"/>
    <w:rsid w:val="000446C7"/>
    <w:rsid w:val="000512AD"/>
    <w:rsid w:val="00076A4A"/>
    <w:rsid w:val="000D3EEB"/>
    <w:rsid w:val="000E39DF"/>
    <w:rsid w:val="000E4A31"/>
    <w:rsid w:val="000E74E3"/>
    <w:rsid w:val="000F1566"/>
    <w:rsid w:val="000F5091"/>
    <w:rsid w:val="001017DE"/>
    <w:rsid w:val="00111107"/>
    <w:rsid w:val="001138E4"/>
    <w:rsid w:val="00113D93"/>
    <w:rsid w:val="00137EC8"/>
    <w:rsid w:val="00141CE6"/>
    <w:rsid w:val="00150D44"/>
    <w:rsid w:val="00162EBE"/>
    <w:rsid w:val="0019351A"/>
    <w:rsid w:val="001961FC"/>
    <w:rsid w:val="00197B16"/>
    <w:rsid w:val="001A65E7"/>
    <w:rsid w:val="001C7654"/>
    <w:rsid w:val="001E0489"/>
    <w:rsid w:val="002015A7"/>
    <w:rsid w:val="00205323"/>
    <w:rsid w:val="0021000D"/>
    <w:rsid w:val="0021628B"/>
    <w:rsid w:val="00291F13"/>
    <w:rsid w:val="002A44B5"/>
    <w:rsid w:val="002A78DF"/>
    <w:rsid w:val="002B62BB"/>
    <w:rsid w:val="002B6806"/>
    <w:rsid w:val="002C1A51"/>
    <w:rsid w:val="002D248E"/>
    <w:rsid w:val="002E04FB"/>
    <w:rsid w:val="002F43A5"/>
    <w:rsid w:val="002F61DE"/>
    <w:rsid w:val="002F6FE1"/>
    <w:rsid w:val="002F7C5B"/>
    <w:rsid w:val="00301AC1"/>
    <w:rsid w:val="003023F2"/>
    <w:rsid w:val="00302517"/>
    <w:rsid w:val="003031CE"/>
    <w:rsid w:val="00310FC2"/>
    <w:rsid w:val="003271A9"/>
    <w:rsid w:val="00335B46"/>
    <w:rsid w:val="0033655A"/>
    <w:rsid w:val="00340C2D"/>
    <w:rsid w:val="00346AEC"/>
    <w:rsid w:val="003550C7"/>
    <w:rsid w:val="00391F2A"/>
    <w:rsid w:val="003A1136"/>
    <w:rsid w:val="003B2991"/>
    <w:rsid w:val="003C0157"/>
    <w:rsid w:val="003E38EB"/>
    <w:rsid w:val="003F3580"/>
    <w:rsid w:val="004037FC"/>
    <w:rsid w:val="00413264"/>
    <w:rsid w:val="0042599A"/>
    <w:rsid w:val="00426C80"/>
    <w:rsid w:val="00434DF2"/>
    <w:rsid w:val="004576AC"/>
    <w:rsid w:val="00462024"/>
    <w:rsid w:val="00474620"/>
    <w:rsid w:val="0047638D"/>
    <w:rsid w:val="00490F0A"/>
    <w:rsid w:val="00495560"/>
    <w:rsid w:val="00495A5D"/>
    <w:rsid w:val="00495E68"/>
    <w:rsid w:val="00496CF9"/>
    <w:rsid w:val="004972FF"/>
    <w:rsid w:val="004C6A88"/>
    <w:rsid w:val="004D2BB9"/>
    <w:rsid w:val="00500638"/>
    <w:rsid w:val="00503837"/>
    <w:rsid w:val="00535205"/>
    <w:rsid w:val="005530F7"/>
    <w:rsid w:val="00556487"/>
    <w:rsid w:val="005B0583"/>
    <w:rsid w:val="005D78F9"/>
    <w:rsid w:val="005E557F"/>
    <w:rsid w:val="00632B3F"/>
    <w:rsid w:val="00643843"/>
    <w:rsid w:val="006441C7"/>
    <w:rsid w:val="00666BE3"/>
    <w:rsid w:val="00675D59"/>
    <w:rsid w:val="00695303"/>
    <w:rsid w:val="006A0567"/>
    <w:rsid w:val="006A5E24"/>
    <w:rsid w:val="006C77B5"/>
    <w:rsid w:val="006D4B98"/>
    <w:rsid w:val="00711C08"/>
    <w:rsid w:val="0073101F"/>
    <w:rsid w:val="0073401E"/>
    <w:rsid w:val="007359B6"/>
    <w:rsid w:val="0073658F"/>
    <w:rsid w:val="0075305A"/>
    <w:rsid w:val="00784F7E"/>
    <w:rsid w:val="007A69D4"/>
    <w:rsid w:val="007B5E1D"/>
    <w:rsid w:val="007B64C6"/>
    <w:rsid w:val="007C4F83"/>
    <w:rsid w:val="00807D55"/>
    <w:rsid w:val="0084302F"/>
    <w:rsid w:val="00862128"/>
    <w:rsid w:val="00864FA1"/>
    <w:rsid w:val="008B35A3"/>
    <w:rsid w:val="008C212C"/>
    <w:rsid w:val="008C5B20"/>
    <w:rsid w:val="008C663B"/>
    <w:rsid w:val="008C767C"/>
    <w:rsid w:val="008E72E2"/>
    <w:rsid w:val="008F1235"/>
    <w:rsid w:val="00907C6F"/>
    <w:rsid w:val="0095201A"/>
    <w:rsid w:val="009715A3"/>
    <w:rsid w:val="0097534E"/>
    <w:rsid w:val="009921D2"/>
    <w:rsid w:val="009965E2"/>
    <w:rsid w:val="009A54B6"/>
    <w:rsid w:val="009C3A9F"/>
    <w:rsid w:val="009D08BE"/>
    <w:rsid w:val="009D29E5"/>
    <w:rsid w:val="009E13AE"/>
    <w:rsid w:val="00A142F6"/>
    <w:rsid w:val="00A31C2B"/>
    <w:rsid w:val="00A35409"/>
    <w:rsid w:val="00A418F3"/>
    <w:rsid w:val="00A554AA"/>
    <w:rsid w:val="00A6126E"/>
    <w:rsid w:val="00A71120"/>
    <w:rsid w:val="00A717C7"/>
    <w:rsid w:val="00A97822"/>
    <w:rsid w:val="00AB3A4B"/>
    <w:rsid w:val="00AB54D1"/>
    <w:rsid w:val="00AB6DA5"/>
    <w:rsid w:val="00AB7CF4"/>
    <w:rsid w:val="00AC190E"/>
    <w:rsid w:val="00AC6750"/>
    <w:rsid w:val="00AD20A6"/>
    <w:rsid w:val="00AF14A3"/>
    <w:rsid w:val="00B239A3"/>
    <w:rsid w:val="00B24466"/>
    <w:rsid w:val="00B446D1"/>
    <w:rsid w:val="00B5230D"/>
    <w:rsid w:val="00B745EF"/>
    <w:rsid w:val="00BA4F7C"/>
    <w:rsid w:val="00BB1505"/>
    <w:rsid w:val="00BC0DB4"/>
    <w:rsid w:val="00BF75BD"/>
    <w:rsid w:val="00BF7768"/>
    <w:rsid w:val="00BF7F7F"/>
    <w:rsid w:val="00C47098"/>
    <w:rsid w:val="00C57C9B"/>
    <w:rsid w:val="00C66C72"/>
    <w:rsid w:val="00C826E5"/>
    <w:rsid w:val="00C843DB"/>
    <w:rsid w:val="00CB5AE4"/>
    <w:rsid w:val="00CB6588"/>
    <w:rsid w:val="00CB7B58"/>
    <w:rsid w:val="00CC0F10"/>
    <w:rsid w:val="00CC29FD"/>
    <w:rsid w:val="00CC7251"/>
    <w:rsid w:val="00CD5462"/>
    <w:rsid w:val="00CE37D1"/>
    <w:rsid w:val="00D00B57"/>
    <w:rsid w:val="00D047AE"/>
    <w:rsid w:val="00D124D4"/>
    <w:rsid w:val="00D21F52"/>
    <w:rsid w:val="00D24379"/>
    <w:rsid w:val="00D24F01"/>
    <w:rsid w:val="00D26369"/>
    <w:rsid w:val="00D2637B"/>
    <w:rsid w:val="00D356A8"/>
    <w:rsid w:val="00D37379"/>
    <w:rsid w:val="00D5379D"/>
    <w:rsid w:val="00D66353"/>
    <w:rsid w:val="00D85346"/>
    <w:rsid w:val="00DA5F08"/>
    <w:rsid w:val="00DB2760"/>
    <w:rsid w:val="00DC72C9"/>
    <w:rsid w:val="00DE0C4D"/>
    <w:rsid w:val="00DE7C06"/>
    <w:rsid w:val="00DF2465"/>
    <w:rsid w:val="00E061F6"/>
    <w:rsid w:val="00E07115"/>
    <w:rsid w:val="00E12D0E"/>
    <w:rsid w:val="00E17753"/>
    <w:rsid w:val="00E70E20"/>
    <w:rsid w:val="00E7300D"/>
    <w:rsid w:val="00E74BAE"/>
    <w:rsid w:val="00E80EA2"/>
    <w:rsid w:val="00E84CE2"/>
    <w:rsid w:val="00E8681D"/>
    <w:rsid w:val="00E87E9C"/>
    <w:rsid w:val="00E90329"/>
    <w:rsid w:val="00EA6A05"/>
    <w:rsid w:val="00EC2FC1"/>
    <w:rsid w:val="00EC3570"/>
    <w:rsid w:val="00EC6108"/>
    <w:rsid w:val="00EC7B0B"/>
    <w:rsid w:val="00ED62DC"/>
    <w:rsid w:val="00F069F4"/>
    <w:rsid w:val="00F1114C"/>
    <w:rsid w:val="00F14C29"/>
    <w:rsid w:val="00F339C3"/>
    <w:rsid w:val="00F47F4B"/>
    <w:rsid w:val="00F53FCE"/>
    <w:rsid w:val="00F56CF5"/>
    <w:rsid w:val="00F7202F"/>
    <w:rsid w:val="00F76117"/>
    <w:rsid w:val="00F81DC7"/>
    <w:rsid w:val="00F85D15"/>
    <w:rsid w:val="00F93E13"/>
    <w:rsid w:val="00FA04F5"/>
    <w:rsid w:val="00FB6B19"/>
    <w:rsid w:val="00FC3D29"/>
    <w:rsid w:val="00FD219A"/>
    <w:rsid w:val="00FE5FFE"/>
    <w:rsid w:val="00FE72D7"/>
    <w:rsid w:val="00FF493C"/>
    <w:rsid w:val="07DFEACA"/>
    <w:rsid w:val="140D432F"/>
    <w:rsid w:val="1764C87C"/>
    <w:rsid w:val="4A12CBD8"/>
    <w:rsid w:val="6587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05E960"/>
  <w15:chartTrackingRefBased/>
  <w15:docId w15:val="{2B9F3A9B-19AA-4E26-8A35-74D4BAD0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2" ma:contentTypeDescription="Create a new document." ma:contentTypeScope="" ma:versionID="c722f4eb22d3a4d88d377d70db5ec12a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fe3018993e64bd699d5613fd9cf15df4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9FEA0-AE96-4EE5-A622-1A9B1103A7E1}">
  <ds:schemaRefs>
    <ds:schemaRef ds:uri="http://purl.org/dc/elements/1.1/"/>
    <ds:schemaRef ds:uri="http://purl.org/dc/dcmitype/"/>
    <ds:schemaRef ds:uri="08184079-80ac-4973-b90a-1170226cbaa8"/>
    <ds:schemaRef ds:uri="54048efe-8df8-4f8c-ad9e-60791a5eac6f"/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19B66D0-03F5-4388-B22F-AF06505FEF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F31F4-D3B6-4A37-B66D-DEE82E583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Lootsma</dc:creator>
  <cp:keywords/>
  <dc:description/>
  <cp:lastModifiedBy>Jolanda Noordermeer</cp:lastModifiedBy>
  <cp:revision>11</cp:revision>
  <cp:lastPrinted>2019-09-07T10:43:00Z</cp:lastPrinted>
  <dcterms:created xsi:type="dcterms:W3CDTF">2020-03-06T07:44:00Z</dcterms:created>
  <dcterms:modified xsi:type="dcterms:W3CDTF">2020-03-06T07:51:00Z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26</vt:lpwstr>
  </property>
</Properties>
</file>